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E50CB" w14:textId="77777777" w:rsidR="00560A0F" w:rsidRPr="00D468C7" w:rsidRDefault="00F441BE" w:rsidP="00560A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C8295" wp14:editId="5B745E16">
                <wp:simplePos x="0" y="0"/>
                <wp:positionH relativeFrom="column">
                  <wp:posOffset>946785</wp:posOffset>
                </wp:positionH>
                <wp:positionV relativeFrom="paragraph">
                  <wp:posOffset>613410</wp:posOffset>
                </wp:positionV>
                <wp:extent cx="5295900" cy="4762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71DE6" w14:textId="5BD78663" w:rsidR="008D7440" w:rsidRDefault="00143132" w:rsidP="00785637">
                            <w:pPr>
                              <w:pStyle w:val="Corpsdetexte2"/>
                              <w:spacing w:after="0" w:line="240" w:lineRule="auto"/>
                              <w:ind w:left="2836" w:hanging="1425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Institut d’Histoire Sociale</w:t>
                            </w:r>
                            <w:r w:rsidR="00CB5B8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Isère rhodanienne</w:t>
                            </w:r>
                            <w:r w:rsidR="009473F9" w:rsidRPr="000916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68525A" w14:textId="53C8DD1D" w:rsidR="00143132" w:rsidRDefault="00DD0FDE" w:rsidP="00785637">
                            <w:pPr>
                              <w:pStyle w:val="Corpsdetexte2"/>
                              <w:spacing w:after="0" w:line="240" w:lineRule="auto"/>
                              <w:ind w:left="2836" w:hanging="1425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106, rue Henri Barbusse</w:t>
                            </w:r>
                            <w:r w:rsidR="00832B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313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38150 ROUSSILLON</w:t>
                            </w:r>
                          </w:p>
                          <w:p w14:paraId="682C0914" w14:textId="5DC5DF66" w:rsidR="00560A0F" w:rsidRDefault="008D7440" w:rsidP="00785637">
                            <w:pPr>
                              <w:pStyle w:val="Corpsdetexte2"/>
                              <w:spacing w:after="0" w:line="240" w:lineRule="auto"/>
                              <w:ind w:left="2836" w:hanging="1425"/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 w:rsidR="009473F9" w:rsidRPr="0009163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mail : </w:t>
                            </w:r>
                            <w:hyperlink r:id="rId7" w:history="1">
                              <w:r w:rsidR="009473F9" w:rsidRPr="00091636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ihsirpresident@gmail.com</w:t>
                              </w:r>
                            </w:hyperlink>
                          </w:p>
                          <w:p w14:paraId="539EC5A9" w14:textId="0C14AC14" w:rsidR="00560A0F" w:rsidRDefault="008D7440" w:rsidP="008D7440">
                            <w:pPr>
                              <w:pStyle w:val="Corpsdetexte2"/>
                              <w:spacing w:after="0" w:line="240" w:lineRule="auto"/>
                              <w:ind w:left="2836" w:hanging="142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C829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4.55pt;margin-top:48.3pt;width:417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" stroked="f">
                <v:textbox>
                  <w:txbxContent>
                    <w:p w14:paraId="46D71DE6" w14:textId="5BD78663" w:rsidR="008D7440" w:rsidRDefault="00143132" w:rsidP="00785637">
                      <w:pPr>
                        <w:pStyle w:val="Corpsdetexte2"/>
                        <w:spacing w:after="0" w:line="240" w:lineRule="auto"/>
                        <w:ind w:left="2836" w:hanging="1425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Institut d’Histoire Sociale</w:t>
                      </w:r>
                      <w:r w:rsidR="00CB5B8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Isère rhodanienne</w:t>
                      </w:r>
                      <w:r w:rsidR="009473F9" w:rsidRPr="000916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68525A" w14:textId="53C8DD1D" w:rsidR="00143132" w:rsidRDefault="00DD0FDE" w:rsidP="00785637">
                      <w:pPr>
                        <w:pStyle w:val="Corpsdetexte2"/>
                        <w:spacing w:after="0" w:line="240" w:lineRule="auto"/>
                        <w:ind w:left="2836" w:hanging="1425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106, rue Henri Barbusse</w:t>
                      </w:r>
                      <w:r w:rsidR="00832B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4313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38150 ROUSSILLON</w:t>
                      </w:r>
                    </w:p>
                    <w:p w14:paraId="682C0914" w14:textId="5DC5DF66" w:rsidR="00560A0F" w:rsidRDefault="008D7440" w:rsidP="00785637">
                      <w:pPr>
                        <w:pStyle w:val="Corpsdetexte2"/>
                        <w:spacing w:after="0" w:line="240" w:lineRule="auto"/>
                        <w:ind w:left="2836" w:hanging="1425"/>
                        <w:rPr>
                          <w:rStyle w:val="Lienhypertexte"/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 w:rsidR="009473F9" w:rsidRPr="00091636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mail : </w:t>
                      </w:r>
                      <w:hyperlink r:id="rId8" w:history="1">
                        <w:r w:rsidR="009473F9" w:rsidRPr="00091636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ihsirpresident@gmail.com</w:t>
                        </w:r>
                      </w:hyperlink>
                    </w:p>
                    <w:p w14:paraId="539EC5A9" w14:textId="0C14AC14" w:rsidR="00560A0F" w:rsidRDefault="008D7440" w:rsidP="008D7440">
                      <w:pPr>
                        <w:pStyle w:val="Corpsdetexte2"/>
                        <w:spacing w:after="0" w:line="240" w:lineRule="auto"/>
                        <w:ind w:left="2836" w:hanging="1425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3B17B" wp14:editId="7C3CB18B">
                <wp:simplePos x="0" y="0"/>
                <wp:positionH relativeFrom="column">
                  <wp:posOffset>1096010</wp:posOffset>
                </wp:positionH>
                <wp:positionV relativeFrom="paragraph">
                  <wp:posOffset>0</wp:posOffset>
                </wp:positionV>
                <wp:extent cx="4923155" cy="5429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AAB0E" w14:textId="77777777" w:rsidR="00560A0F" w:rsidRPr="00E35FD7" w:rsidRDefault="00560A0F" w:rsidP="00560A0F">
                            <w:pPr>
                              <w:rPr>
                                <w:rFonts w:ascii="Comic Sans MS" w:hAnsi="Comic Sans MS" w:cs="Lucida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30E220" w14:textId="77777777" w:rsidR="00560A0F" w:rsidRPr="00560A0F" w:rsidRDefault="00560A0F" w:rsidP="00560A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60A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Institut d'Histoire Sociale de l'Isère Rhodanienne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B17B" id="Zone de texte 3" o:spid="_x0000_s1027" type="#_x0000_t202" style="position:absolute;margin-left:86.3pt;margin-top:0;width:387.6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">
                <v:textbox>
                  <w:txbxContent>
                    <w:p w14:paraId="006AAB0E" w14:textId="77777777" w:rsidR="00560A0F" w:rsidRPr="00E35FD7" w:rsidRDefault="00560A0F" w:rsidP="00560A0F">
                      <w:pPr>
                        <w:rPr>
                          <w:rFonts w:ascii="Comic Sans MS" w:hAnsi="Comic Sans MS" w:cs="Lucidasans"/>
                          <w:b/>
                          <w:sz w:val="16"/>
                          <w:szCs w:val="16"/>
                        </w:rPr>
                      </w:pPr>
                    </w:p>
                    <w:p w14:paraId="1730E220" w14:textId="77777777" w:rsidR="00560A0F" w:rsidRPr="00560A0F" w:rsidRDefault="00560A0F" w:rsidP="00560A0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60A0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Institut d'Histoire Sociale de l'Isère Rhodanienne</w:t>
                      </w:r>
                    </w:p>
                  </w:txbxContent>
                </v:textbox>
              </v:shape>
            </w:pict>
          </mc:Fallback>
        </mc:AlternateContent>
      </w:r>
      <w:r w:rsidR="00557547" w:rsidRPr="00D468C7">
        <w:rPr>
          <w:rFonts w:ascii="Arial Narrow" w:hAnsi="Arial Narrow"/>
          <w:noProof/>
          <w:sz w:val="22"/>
          <w:szCs w:val="22"/>
          <w:lang w:eastAsia="fr-FR" w:bidi="ar-SA"/>
        </w:rPr>
        <w:drawing>
          <wp:inline distT="0" distB="0" distL="0" distR="0" wp14:anchorId="3F7416FC" wp14:editId="63A29431">
            <wp:extent cx="819150" cy="628650"/>
            <wp:effectExtent l="0" t="0" r="0" b="0"/>
            <wp:docPr id="2" name="Image 3" descr="C:\Documents and Settings\Utilisateur\Mes documents\Mes images\LOGO IHS\LOGO I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Documents and Settings\Utilisateur\Mes documents\Mes images\LOGO IHS\LOGO I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3A17" w14:textId="77777777" w:rsidR="00560A0F" w:rsidRDefault="00560A0F" w:rsidP="00560A0F">
      <w:pPr>
        <w:rPr>
          <w:b/>
          <w:bCs/>
        </w:rPr>
      </w:pPr>
    </w:p>
    <w:p w14:paraId="15273CA1" w14:textId="77777777" w:rsidR="00560A0F" w:rsidRDefault="00560A0F" w:rsidP="00051123">
      <w:pPr>
        <w:ind w:right="-9747"/>
        <w:jc w:val="both"/>
        <w:rPr>
          <w:rFonts w:ascii="Arial Narrow" w:hAnsi="Arial Narrow"/>
          <w:sz w:val="22"/>
          <w:szCs w:val="22"/>
        </w:rPr>
      </w:pPr>
    </w:p>
    <w:p w14:paraId="7B77DA5D" w14:textId="77777777" w:rsidR="008D7440" w:rsidRDefault="008D7440" w:rsidP="00C157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76392E" w14:textId="77777777" w:rsidR="008D7440" w:rsidRDefault="008D7440" w:rsidP="00C157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256E36" w14:textId="428DB064" w:rsidR="00D367E5" w:rsidRDefault="00E24730" w:rsidP="00C157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Résumé</w:t>
      </w:r>
      <w:r w:rsidR="00393469" w:rsidRPr="009473F9">
        <w:rPr>
          <w:rFonts w:ascii="Arial" w:hAnsi="Arial" w:cs="Arial"/>
          <w:b/>
          <w:bCs/>
          <w:sz w:val="32"/>
          <w:szCs w:val="32"/>
        </w:rPr>
        <w:t xml:space="preserve"> de la</w:t>
      </w:r>
      <w:r w:rsidR="00380AAD">
        <w:rPr>
          <w:rFonts w:ascii="Arial" w:hAnsi="Arial" w:cs="Arial"/>
          <w:b/>
          <w:bCs/>
          <w:sz w:val="32"/>
          <w:szCs w:val="32"/>
        </w:rPr>
        <w:t xml:space="preserve"> </w:t>
      </w:r>
      <w:r w:rsidR="00143132">
        <w:rPr>
          <w:rFonts w:ascii="Arial" w:hAnsi="Arial" w:cs="Arial"/>
          <w:b/>
          <w:bCs/>
          <w:sz w:val="32"/>
          <w:szCs w:val="32"/>
        </w:rPr>
        <w:t>r</w:t>
      </w:r>
      <w:r w:rsidR="00D367E5" w:rsidRPr="009473F9">
        <w:rPr>
          <w:rFonts w:ascii="Arial" w:hAnsi="Arial" w:cs="Arial"/>
          <w:b/>
          <w:bCs/>
          <w:sz w:val="32"/>
          <w:szCs w:val="32"/>
        </w:rPr>
        <w:t xml:space="preserve">éunion </w:t>
      </w:r>
      <w:r w:rsidR="009B55C0">
        <w:rPr>
          <w:rFonts w:ascii="Arial" w:hAnsi="Arial" w:cs="Arial"/>
          <w:b/>
          <w:bCs/>
          <w:sz w:val="32"/>
          <w:szCs w:val="32"/>
        </w:rPr>
        <w:t xml:space="preserve">de CA </w:t>
      </w:r>
      <w:r w:rsidR="00D367E5" w:rsidRPr="009473F9">
        <w:rPr>
          <w:rFonts w:ascii="Arial" w:hAnsi="Arial" w:cs="Arial"/>
          <w:b/>
          <w:bCs/>
          <w:sz w:val="32"/>
          <w:szCs w:val="32"/>
        </w:rPr>
        <w:t xml:space="preserve">du </w:t>
      </w:r>
      <w:r w:rsidR="008006E3">
        <w:rPr>
          <w:rFonts w:ascii="Arial" w:hAnsi="Arial" w:cs="Arial"/>
          <w:b/>
          <w:bCs/>
          <w:sz w:val="32"/>
          <w:szCs w:val="32"/>
        </w:rPr>
        <w:t>14 octobre</w:t>
      </w:r>
      <w:r w:rsidR="00C15770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23F4CE8C" w14:textId="77777777" w:rsidR="00C15770" w:rsidRDefault="00C15770" w:rsidP="00C15770">
      <w:pPr>
        <w:jc w:val="center"/>
        <w:rPr>
          <w:rFonts w:ascii="Arial" w:hAnsi="Arial" w:cs="Arial"/>
        </w:rPr>
      </w:pPr>
    </w:p>
    <w:p w14:paraId="2A983237" w14:textId="1B43BE50" w:rsidR="00832B70" w:rsidRDefault="008006E3" w:rsidP="00832B70">
      <w:pPr>
        <w:pStyle w:val="NormalWeb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Travaux à venir </w:t>
      </w:r>
    </w:p>
    <w:p w14:paraId="5FBD153D" w14:textId="4D0B26D9" w:rsidR="008006E3" w:rsidRDefault="008006E3" w:rsidP="00E24730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8006E3">
        <w:rPr>
          <w:rFonts w:ascii="Arial" w:hAnsi="Arial" w:cs="Arial"/>
          <w:u w:val="single"/>
        </w:rPr>
        <w:t xml:space="preserve">Livret Christo </w:t>
      </w:r>
      <w:proofErr w:type="spellStart"/>
      <w:r w:rsidRPr="008006E3">
        <w:rPr>
          <w:rFonts w:ascii="Arial" w:hAnsi="Arial" w:cs="Arial"/>
          <w:u w:val="single"/>
        </w:rPr>
        <w:t>Christou</w:t>
      </w:r>
      <w:proofErr w:type="spellEnd"/>
      <w:r w:rsidRPr="008006E3">
        <w:rPr>
          <w:rFonts w:ascii="Arial" w:hAnsi="Arial" w:cs="Arial"/>
        </w:rPr>
        <w:t xml:space="preserve"> : </w:t>
      </w:r>
      <w:r w:rsidR="00E24730">
        <w:rPr>
          <w:rFonts w:ascii="Arial" w:hAnsi="Arial" w:cs="Arial"/>
        </w:rPr>
        <w:t>un groupe de travail</w:t>
      </w:r>
      <w:r w:rsidRPr="008006E3">
        <w:rPr>
          <w:rFonts w:ascii="Arial" w:hAnsi="Arial" w:cs="Arial"/>
        </w:rPr>
        <w:t xml:space="preserve"> se charge de ce livret</w:t>
      </w:r>
      <w:r w:rsidR="00E24730">
        <w:rPr>
          <w:rFonts w:ascii="Arial" w:hAnsi="Arial" w:cs="Arial"/>
        </w:rPr>
        <w:t xml:space="preserve"> grâce aux documents que nous possédons.</w:t>
      </w:r>
    </w:p>
    <w:p w14:paraId="225E165F" w14:textId="77777777" w:rsidR="00E24730" w:rsidRDefault="00E24730" w:rsidP="00E24730">
      <w:pPr>
        <w:pStyle w:val="Paragraphedeliste"/>
        <w:jc w:val="both"/>
        <w:rPr>
          <w:rFonts w:ascii="Arial" w:hAnsi="Arial" w:cs="Arial"/>
        </w:rPr>
      </w:pPr>
    </w:p>
    <w:p w14:paraId="4B9305A0" w14:textId="69F001BB" w:rsidR="00A61C37" w:rsidRDefault="008006E3" w:rsidP="008006E3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8006E3">
        <w:rPr>
          <w:rFonts w:ascii="Arial" w:hAnsi="Arial" w:cs="Arial"/>
          <w:u w:val="single"/>
        </w:rPr>
        <w:t>Collaboration avec l’EPCC TEC</w:t>
      </w:r>
      <w:r>
        <w:rPr>
          <w:rFonts w:ascii="Arial" w:hAnsi="Arial" w:cs="Arial"/>
        </w:rPr>
        <w:t xml:space="preserve"> : </w:t>
      </w:r>
      <w:r w:rsidR="00E2473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spectacle Ouvrières de mai 2025 est </w:t>
      </w:r>
      <w:r w:rsidR="00C0715D">
        <w:rPr>
          <w:rFonts w:ascii="Arial" w:hAnsi="Arial" w:cs="Arial"/>
        </w:rPr>
        <w:t>confirmé</w:t>
      </w:r>
      <w:r>
        <w:rPr>
          <w:rFonts w:ascii="Arial" w:hAnsi="Arial" w:cs="Arial"/>
        </w:rPr>
        <w:t>, ainsi que 2 conférences organisées par l’UPOP et les Amis de TEC</w:t>
      </w:r>
      <w:r w:rsidR="00A61C37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un film présenté par les Amis du cinéma</w:t>
      </w:r>
      <w:r w:rsidR="009B1D41">
        <w:rPr>
          <w:rFonts w:ascii="Arial" w:hAnsi="Arial" w:cs="Arial"/>
        </w:rPr>
        <w:t xml:space="preserve">. </w:t>
      </w:r>
    </w:p>
    <w:p w14:paraId="4299C0B7" w14:textId="48C869E3" w:rsidR="008006E3" w:rsidRDefault="00D80CDC" w:rsidP="00A61C37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>L’IHS serait sollicité pour une exposition en lien avec ces différentes actions.</w:t>
      </w:r>
    </w:p>
    <w:p w14:paraId="27B61418" w14:textId="77777777" w:rsidR="00D80CDC" w:rsidRDefault="00D80CDC" w:rsidP="00D80CDC">
      <w:pPr>
        <w:jc w:val="both"/>
        <w:rPr>
          <w:rFonts w:ascii="Arial" w:hAnsi="Arial" w:cs="Arial"/>
        </w:rPr>
      </w:pPr>
    </w:p>
    <w:p w14:paraId="16CA56A5" w14:textId="2E19FADC" w:rsidR="00D80CDC" w:rsidRDefault="00D80CDC" w:rsidP="00D80CD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D80CDC">
        <w:rPr>
          <w:rFonts w:ascii="Arial" w:hAnsi="Arial" w:cs="Arial"/>
          <w:u w:val="single"/>
        </w:rPr>
        <w:t>Commémoration des 30 ans de lutte sur le site de St Alban en 1995</w:t>
      </w:r>
      <w:r>
        <w:rPr>
          <w:rFonts w:ascii="Arial" w:hAnsi="Arial" w:cs="Arial"/>
        </w:rPr>
        <w:t xml:space="preserve"> : </w:t>
      </w:r>
      <w:r w:rsidR="00E24730">
        <w:rPr>
          <w:rFonts w:ascii="Arial" w:hAnsi="Arial" w:cs="Arial"/>
        </w:rPr>
        <w:t>l’objectif est l’élaboration d’un document pour le 3</w:t>
      </w:r>
      <w:r w:rsidR="00E24730" w:rsidRPr="00E24730">
        <w:rPr>
          <w:rFonts w:ascii="Arial" w:hAnsi="Arial" w:cs="Arial"/>
          <w:vertAlign w:val="superscript"/>
        </w:rPr>
        <w:t>e</w:t>
      </w:r>
      <w:r w:rsidR="00E24730">
        <w:rPr>
          <w:rFonts w:ascii="Arial" w:hAnsi="Arial" w:cs="Arial"/>
        </w:rPr>
        <w:t xml:space="preserve"> trimestre 2025. Un groupe de travail est constitué.</w:t>
      </w:r>
    </w:p>
    <w:p w14:paraId="2CCD8AB3" w14:textId="77777777" w:rsidR="00D80CDC" w:rsidRPr="00D80CDC" w:rsidRDefault="00D80CDC" w:rsidP="00D80CDC">
      <w:pPr>
        <w:pStyle w:val="Paragraphedeliste"/>
        <w:rPr>
          <w:rFonts w:ascii="Arial" w:hAnsi="Arial" w:cs="Arial"/>
        </w:rPr>
      </w:pPr>
    </w:p>
    <w:p w14:paraId="6054B5C1" w14:textId="416D636C" w:rsidR="00D80CDC" w:rsidRDefault="00D80CDC" w:rsidP="00D80CD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D80CDC">
        <w:rPr>
          <w:rFonts w:ascii="Arial" w:hAnsi="Arial" w:cs="Arial"/>
          <w:u w:val="single"/>
        </w:rPr>
        <w:t xml:space="preserve">Suite du travail pour le </w:t>
      </w:r>
      <w:proofErr w:type="spellStart"/>
      <w:r w:rsidRPr="00D80CDC">
        <w:rPr>
          <w:rFonts w:ascii="Arial" w:hAnsi="Arial" w:cs="Arial"/>
          <w:u w:val="single"/>
        </w:rPr>
        <w:t>Maitron</w:t>
      </w:r>
      <w:proofErr w:type="spellEnd"/>
      <w:r>
        <w:rPr>
          <w:rFonts w:ascii="Arial" w:hAnsi="Arial" w:cs="Arial"/>
        </w:rPr>
        <w:t xml:space="preserve"> : différentes personnes </w:t>
      </w:r>
      <w:r w:rsidR="00E24730">
        <w:rPr>
          <w:rFonts w:ascii="Arial" w:hAnsi="Arial" w:cs="Arial"/>
        </w:rPr>
        <w:t>sont à</w:t>
      </w:r>
      <w:r>
        <w:rPr>
          <w:rFonts w:ascii="Arial" w:hAnsi="Arial" w:cs="Arial"/>
        </w:rPr>
        <w:t xml:space="preserve"> interview</w:t>
      </w:r>
      <w:r w:rsidR="00E24730">
        <w:rPr>
          <w:rFonts w:ascii="Arial" w:hAnsi="Arial" w:cs="Arial"/>
        </w:rPr>
        <w:t>er.</w:t>
      </w:r>
    </w:p>
    <w:p w14:paraId="3B78F83F" w14:textId="77777777" w:rsidR="00D80CDC" w:rsidRPr="00D80CDC" w:rsidRDefault="00D80CDC" w:rsidP="00D80CDC">
      <w:pPr>
        <w:pStyle w:val="Paragraphedeliste"/>
        <w:rPr>
          <w:rFonts w:ascii="Arial" w:hAnsi="Arial" w:cs="Arial"/>
        </w:rPr>
      </w:pPr>
    </w:p>
    <w:p w14:paraId="7ECD8785" w14:textId="66B3A18B" w:rsidR="004D6534" w:rsidRDefault="00155D7A" w:rsidP="004D6534">
      <w:pPr>
        <w:pStyle w:val="NormalWeb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bookmarkStart w:id="0" w:name="_Hlk164783360"/>
      <w:r>
        <w:rPr>
          <w:rFonts w:ascii="Arial" w:hAnsi="Arial" w:cs="Arial"/>
          <w:b/>
          <w:bCs/>
        </w:rPr>
        <w:t xml:space="preserve">Bilan de la </w:t>
      </w:r>
      <w:r w:rsidR="009B55C0">
        <w:rPr>
          <w:rFonts w:ascii="Arial" w:hAnsi="Arial" w:cs="Arial"/>
          <w:b/>
          <w:bCs/>
        </w:rPr>
        <w:t>Semaine bleue à Salaise</w:t>
      </w:r>
      <w:r w:rsidR="004D6534" w:rsidRPr="00C15770">
        <w:rPr>
          <w:rFonts w:ascii="Arial" w:hAnsi="Arial" w:cs="Arial"/>
          <w:b/>
          <w:bCs/>
        </w:rPr>
        <w:t> </w:t>
      </w:r>
    </w:p>
    <w:bookmarkEnd w:id="0"/>
    <w:p w14:paraId="18DFFD21" w14:textId="1C8BF06A" w:rsidR="00E24730" w:rsidRDefault="00E24730" w:rsidP="00E2473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L’IHSIR a participé comme chaque année aux 3 jo</w:t>
      </w:r>
      <w:r w:rsidR="00973286">
        <w:rPr>
          <w:rFonts w:ascii="Arial" w:hAnsi="Arial" w:cs="Arial"/>
        </w:rPr>
        <w:t>urnées d’exposition du 1</w:t>
      </w:r>
      <w:r w:rsidR="00973286" w:rsidRPr="00973286">
        <w:rPr>
          <w:rFonts w:ascii="Arial" w:hAnsi="Arial" w:cs="Arial"/>
          <w:vertAlign w:val="superscript"/>
        </w:rPr>
        <w:t>er</w:t>
      </w:r>
      <w:r w:rsidR="00973286">
        <w:rPr>
          <w:rFonts w:ascii="Arial" w:hAnsi="Arial" w:cs="Arial"/>
        </w:rPr>
        <w:t xml:space="preserve"> au 3</w:t>
      </w:r>
      <w:r w:rsidR="0074186C">
        <w:rPr>
          <w:rFonts w:ascii="Arial" w:hAnsi="Arial" w:cs="Arial"/>
        </w:rPr>
        <w:t xml:space="preserve"> octobre</w:t>
      </w:r>
      <w:r>
        <w:rPr>
          <w:rFonts w:ascii="Arial" w:hAnsi="Arial" w:cs="Arial"/>
        </w:rPr>
        <w:t xml:space="preserve"> à Salaise-sur Sanne.</w:t>
      </w:r>
      <w:r w:rsidR="009B55C0">
        <w:rPr>
          <w:rFonts w:ascii="Arial" w:hAnsi="Arial" w:cs="Arial"/>
        </w:rPr>
        <w:t xml:space="preserve"> </w:t>
      </w:r>
      <w:r w:rsidR="00973286">
        <w:rPr>
          <w:rFonts w:ascii="Arial" w:hAnsi="Arial" w:cs="Arial"/>
        </w:rPr>
        <w:t>Nous avons présenté une</w:t>
      </w:r>
      <w:r w:rsidR="009B55C0">
        <w:rPr>
          <w:rFonts w:ascii="Arial" w:hAnsi="Arial" w:cs="Arial"/>
        </w:rPr>
        <w:t xml:space="preserve"> expo</w:t>
      </w:r>
      <w:r w:rsidR="00973286">
        <w:rPr>
          <w:rFonts w:ascii="Arial" w:hAnsi="Arial" w:cs="Arial"/>
        </w:rPr>
        <w:t>sition sur la Libération à l’occasion du</w:t>
      </w:r>
      <w:r w:rsidR="009B55C0">
        <w:rPr>
          <w:rFonts w:ascii="Arial" w:hAnsi="Arial" w:cs="Arial"/>
        </w:rPr>
        <w:t xml:space="preserve"> 80</w:t>
      </w:r>
      <w:r w:rsidR="009B55C0" w:rsidRPr="009B55C0">
        <w:rPr>
          <w:rFonts w:ascii="Arial" w:hAnsi="Arial" w:cs="Arial"/>
          <w:vertAlign w:val="superscript"/>
        </w:rPr>
        <w:t>e</w:t>
      </w:r>
      <w:r w:rsidR="009B55C0">
        <w:rPr>
          <w:rFonts w:ascii="Arial" w:hAnsi="Arial" w:cs="Arial"/>
        </w:rPr>
        <w:t xml:space="preserve"> anniversaire</w:t>
      </w:r>
      <w:bookmarkStart w:id="1" w:name="_Hlk164783721"/>
      <w:r>
        <w:rPr>
          <w:rFonts w:ascii="Arial" w:hAnsi="Arial" w:cs="Arial"/>
        </w:rPr>
        <w:t>.</w:t>
      </w:r>
      <w:r w:rsidR="00C0715D">
        <w:rPr>
          <w:rFonts w:ascii="Arial" w:hAnsi="Arial" w:cs="Arial"/>
        </w:rPr>
        <w:t xml:space="preserve"> </w:t>
      </w:r>
      <w:r w:rsidR="00973286">
        <w:rPr>
          <w:rFonts w:ascii="Arial" w:hAnsi="Arial" w:cs="Arial"/>
        </w:rPr>
        <w:t xml:space="preserve">Suite à notre appel à témoignages dans le Dauphiné Libéré, 6 personnes se sont présentées pour apporter des documents ou témoigner. </w:t>
      </w:r>
      <w:bookmarkEnd w:id="1"/>
    </w:p>
    <w:p w14:paraId="6119303A" w14:textId="56BB3380" w:rsidR="0062225B" w:rsidRDefault="0062225B" w:rsidP="00E24730">
      <w:pPr>
        <w:pStyle w:val="NormalWeb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Point du trésorier sur les finances</w:t>
      </w:r>
      <w:r w:rsidRPr="00C15770">
        <w:rPr>
          <w:rFonts w:ascii="Arial" w:hAnsi="Arial" w:cs="Arial"/>
          <w:b/>
          <w:bCs/>
        </w:rPr>
        <w:t> </w:t>
      </w:r>
    </w:p>
    <w:p w14:paraId="0C9D8A20" w14:textId="6086A8A8" w:rsidR="00335ECC" w:rsidRDefault="00335ECC" w:rsidP="00335ECC">
      <w:pPr>
        <w:pStyle w:val="NormalWeb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Poursuite de l’inventaire des expositions </w:t>
      </w:r>
    </w:p>
    <w:p w14:paraId="49854F9B" w14:textId="0940EFFF" w:rsidR="00335ECC" w:rsidRDefault="00335ECC" w:rsidP="00E2473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Une première journée de travail a eu lieu en mars. Il est créé un groupe de travail pour en faire l’inventaire (thème, auteur, matériaux, dimensions, état…)</w:t>
      </w:r>
      <w:r w:rsidR="00E24730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les photographier</w:t>
      </w:r>
      <w:r w:rsidR="00E24730">
        <w:rPr>
          <w:rFonts w:ascii="Arial" w:hAnsi="Arial" w:cs="Arial"/>
        </w:rPr>
        <w:t>.</w:t>
      </w:r>
    </w:p>
    <w:sectPr w:rsidR="00335ECC" w:rsidSect="00C9268B">
      <w:footerReference w:type="default" r:id="rId10"/>
      <w:pgSz w:w="11906" w:h="16838"/>
      <w:pgMar w:top="624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258F" w14:textId="77777777" w:rsidR="0053297E" w:rsidRDefault="0053297E" w:rsidP="003D7053">
      <w:r>
        <w:separator/>
      </w:r>
    </w:p>
  </w:endnote>
  <w:endnote w:type="continuationSeparator" w:id="0">
    <w:p w14:paraId="5E413153" w14:textId="77777777" w:rsidR="0053297E" w:rsidRDefault="0053297E" w:rsidP="003D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EE67" w14:textId="77777777" w:rsidR="003D7053" w:rsidRDefault="00F441B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D77FB1" wp14:editId="294A6DF0">
              <wp:simplePos x="0" y="0"/>
              <wp:positionH relativeFrom="page">
                <wp:posOffset>6849745</wp:posOffset>
              </wp:positionH>
              <wp:positionV relativeFrom="page">
                <wp:posOffset>10113645</wp:posOffset>
              </wp:positionV>
              <wp:extent cx="368300" cy="274320"/>
              <wp:effectExtent l="0" t="0" r="0" b="0"/>
              <wp:wrapNone/>
              <wp:docPr id="1" name="Rectangle : 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C04180D" w14:textId="77777777" w:rsidR="003D7053" w:rsidRDefault="0016163F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3D7053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40F7E" w:rsidRPr="00240F7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7FB1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1" o:spid="_x0000_s1028" type="#_x0000_t65" style="position:absolute;margin-left:539.35pt;margin-top:796.3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" o:allowincell="f" adj="14135" strokecolor="gray" strokeweight=".25pt">
              <v:textbox>
                <w:txbxContent>
                  <w:p w14:paraId="4C04180D" w14:textId="77777777" w:rsidR="003D7053" w:rsidRDefault="0016163F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3D7053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40F7E" w:rsidRPr="00240F7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904B8" w14:textId="77777777" w:rsidR="0053297E" w:rsidRDefault="0053297E" w:rsidP="003D7053">
      <w:r>
        <w:separator/>
      </w:r>
    </w:p>
  </w:footnote>
  <w:footnote w:type="continuationSeparator" w:id="0">
    <w:p w14:paraId="796BD40A" w14:textId="77777777" w:rsidR="0053297E" w:rsidRDefault="0053297E" w:rsidP="003D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374"/>
    <w:multiLevelType w:val="hybridMultilevel"/>
    <w:tmpl w:val="0C3A4F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4FE4"/>
    <w:multiLevelType w:val="hybridMultilevel"/>
    <w:tmpl w:val="E102B588"/>
    <w:lvl w:ilvl="0" w:tplc="84867CB0">
      <w:start w:val="5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F72"/>
    <w:multiLevelType w:val="hybridMultilevel"/>
    <w:tmpl w:val="EE68D5A0"/>
    <w:lvl w:ilvl="0" w:tplc="7DA20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4B2"/>
    <w:multiLevelType w:val="hybridMultilevel"/>
    <w:tmpl w:val="593013FE"/>
    <w:lvl w:ilvl="0" w:tplc="DE7483A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36BE"/>
    <w:multiLevelType w:val="hybridMultilevel"/>
    <w:tmpl w:val="4EDE1A82"/>
    <w:lvl w:ilvl="0" w:tplc="AF6E884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013"/>
    <w:multiLevelType w:val="hybridMultilevel"/>
    <w:tmpl w:val="7AE88A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5238"/>
    <w:multiLevelType w:val="hybridMultilevel"/>
    <w:tmpl w:val="B1CA131C"/>
    <w:lvl w:ilvl="0" w:tplc="BE70884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01E4"/>
    <w:multiLevelType w:val="hybridMultilevel"/>
    <w:tmpl w:val="8A8CA400"/>
    <w:lvl w:ilvl="0" w:tplc="B5BC8D1A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5868"/>
    <w:multiLevelType w:val="hybridMultilevel"/>
    <w:tmpl w:val="D1265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665E"/>
    <w:multiLevelType w:val="hybridMultilevel"/>
    <w:tmpl w:val="762AAE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DDD"/>
    <w:multiLevelType w:val="hybridMultilevel"/>
    <w:tmpl w:val="0E88F55E"/>
    <w:lvl w:ilvl="0" w:tplc="8090A0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89C"/>
    <w:multiLevelType w:val="hybridMultilevel"/>
    <w:tmpl w:val="195E6C66"/>
    <w:lvl w:ilvl="0" w:tplc="1ACA3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0D6B"/>
    <w:multiLevelType w:val="hybridMultilevel"/>
    <w:tmpl w:val="43FEE012"/>
    <w:lvl w:ilvl="0" w:tplc="162E4422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85F34"/>
    <w:multiLevelType w:val="hybridMultilevel"/>
    <w:tmpl w:val="1BE8069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063A69"/>
    <w:multiLevelType w:val="hybridMultilevel"/>
    <w:tmpl w:val="E07A4990"/>
    <w:lvl w:ilvl="0" w:tplc="C4CEC4E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8BD"/>
    <w:multiLevelType w:val="hybridMultilevel"/>
    <w:tmpl w:val="9DF8CBE8"/>
    <w:lvl w:ilvl="0" w:tplc="1ADCAEC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3E26"/>
    <w:multiLevelType w:val="hybridMultilevel"/>
    <w:tmpl w:val="928A3F1C"/>
    <w:lvl w:ilvl="0" w:tplc="DBF285C0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65980"/>
    <w:multiLevelType w:val="hybridMultilevel"/>
    <w:tmpl w:val="EB9ED4BA"/>
    <w:lvl w:ilvl="0" w:tplc="66FAEA3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5CAC"/>
    <w:multiLevelType w:val="hybridMultilevel"/>
    <w:tmpl w:val="252C50A2"/>
    <w:lvl w:ilvl="0" w:tplc="2C228A74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31472"/>
    <w:multiLevelType w:val="hybridMultilevel"/>
    <w:tmpl w:val="48124D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C71A9"/>
    <w:multiLevelType w:val="hybridMultilevel"/>
    <w:tmpl w:val="F8E074FA"/>
    <w:lvl w:ilvl="0" w:tplc="43D4B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A61E3"/>
    <w:multiLevelType w:val="hybridMultilevel"/>
    <w:tmpl w:val="C5363A1A"/>
    <w:lvl w:ilvl="0" w:tplc="CE22A0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0DB9"/>
    <w:multiLevelType w:val="hybridMultilevel"/>
    <w:tmpl w:val="BD82B568"/>
    <w:lvl w:ilvl="0" w:tplc="51CC6908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112BF"/>
    <w:multiLevelType w:val="hybridMultilevel"/>
    <w:tmpl w:val="8744DCC0"/>
    <w:lvl w:ilvl="0" w:tplc="A66E41F4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51A3B"/>
    <w:multiLevelType w:val="hybridMultilevel"/>
    <w:tmpl w:val="A68E43DE"/>
    <w:lvl w:ilvl="0" w:tplc="6E7E3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962C4"/>
    <w:multiLevelType w:val="hybridMultilevel"/>
    <w:tmpl w:val="0AE8C138"/>
    <w:lvl w:ilvl="0" w:tplc="04F0A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156873">
    <w:abstractNumId w:val="4"/>
  </w:num>
  <w:num w:numId="2" w16cid:durableId="2119375868">
    <w:abstractNumId w:val="17"/>
  </w:num>
  <w:num w:numId="3" w16cid:durableId="1868568188">
    <w:abstractNumId w:val="7"/>
  </w:num>
  <w:num w:numId="4" w16cid:durableId="375933283">
    <w:abstractNumId w:val="14"/>
  </w:num>
  <w:num w:numId="5" w16cid:durableId="253127036">
    <w:abstractNumId w:val="14"/>
  </w:num>
  <w:num w:numId="6" w16cid:durableId="439766726">
    <w:abstractNumId w:val="1"/>
  </w:num>
  <w:num w:numId="7" w16cid:durableId="878861278">
    <w:abstractNumId w:val="12"/>
  </w:num>
  <w:num w:numId="8" w16cid:durableId="935868628">
    <w:abstractNumId w:val="23"/>
  </w:num>
  <w:num w:numId="9" w16cid:durableId="439448969">
    <w:abstractNumId w:val="6"/>
  </w:num>
  <w:num w:numId="10" w16cid:durableId="1806967515">
    <w:abstractNumId w:val="3"/>
  </w:num>
  <w:num w:numId="11" w16cid:durableId="1650666928">
    <w:abstractNumId w:val="8"/>
  </w:num>
  <w:num w:numId="12" w16cid:durableId="1198740729">
    <w:abstractNumId w:val="19"/>
  </w:num>
  <w:num w:numId="13" w16cid:durableId="1399106">
    <w:abstractNumId w:val="15"/>
  </w:num>
  <w:num w:numId="14" w16cid:durableId="313919668">
    <w:abstractNumId w:val="18"/>
  </w:num>
  <w:num w:numId="15" w16cid:durableId="16858532">
    <w:abstractNumId w:val="16"/>
  </w:num>
  <w:num w:numId="16" w16cid:durableId="223609079">
    <w:abstractNumId w:val="22"/>
  </w:num>
  <w:num w:numId="17" w16cid:durableId="465507986">
    <w:abstractNumId w:val="13"/>
  </w:num>
  <w:num w:numId="18" w16cid:durableId="29694738">
    <w:abstractNumId w:val="5"/>
  </w:num>
  <w:num w:numId="19" w16cid:durableId="1893730778">
    <w:abstractNumId w:val="20"/>
  </w:num>
  <w:num w:numId="20" w16cid:durableId="1673678046">
    <w:abstractNumId w:val="24"/>
  </w:num>
  <w:num w:numId="21" w16cid:durableId="582761057">
    <w:abstractNumId w:val="21"/>
  </w:num>
  <w:num w:numId="22" w16cid:durableId="1730569155">
    <w:abstractNumId w:val="25"/>
  </w:num>
  <w:num w:numId="23" w16cid:durableId="1569608170">
    <w:abstractNumId w:val="2"/>
  </w:num>
  <w:num w:numId="24" w16cid:durableId="234779472">
    <w:abstractNumId w:val="11"/>
  </w:num>
  <w:num w:numId="25" w16cid:durableId="1196387448">
    <w:abstractNumId w:val="0"/>
  </w:num>
  <w:num w:numId="26" w16cid:durableId="9451491">
    <w:abstractNumId w:val="9"/>
  </w:num>
  <w:num w:numId="27" w16cid:durableId="450369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23"/>
    <w:rsid w:val="00012BC6"/>
    <w:rsid w:val="0001575B"/>
    <w:rsid w:val="000405F0"/>
    <w:rsid w:val="00051123"/>
    <w:rsid w:val="000648C0"/>
    <w:rsid w:val="00084685"/>
    <w:rsid w:val="00091026"/>
    <w:rsid w:val="000A384F"/>
    <w:rsid w:val="000C76F9"/>
    <w:rsid w:val="000D1CB1"/>
    <w:rsid w:val="00110FBB"/>
    <w:rsid w:val="00141269"/>
    <w:rsid w:val="00143132"/>
    <w:rsid w:val="00155D7A"/>
    <w:rsid w:val="0016163F"/>
    <w:rsid w:val="00186FE3"/>
    <w:rsid w:val="00187714"/>
    <w:rsid w:val="00190A94"/>
    <w:rsid w:val="001A196B"/>
    <w:rsid w:val="001A2AF7"/>
    <w:rsid w:val="001F1225"/>
    <w:rsid w:val="001F16C8"/>
    <w:rsid w:val="00204033"/>
    <w:rsid w:val="002056D8"/>
    <w:rsid w:val="00240F7E"/>
    <w:rsid w:val="00242F32"/>
    <w:rsid w:val="0025466F"/>
    <w:rsid w:val="00281322"/>
    <w:rsid w:val="002A7F67"/>
    <w:rsid w:val="002D3B70"/>
    <w:rsid w:val="0031772E"/>
    <w:rsid w:val="003309EC"/>
    <w:rsid w:val="00335ECC"/>
    <w:rsid w:val="00337B15"/>
    <w:rsid w:val="00341898"/>
    <w:rsid w:val="00350674"/>
    <w:rsid w:val="00361D0B"/>
    <w:rsid w:val="00380AAD"/>
    <w:rsid w:val="00393469"/>
    <w:rsid w:val="003B13E2"/>
    <w:rsid w:val="003C272D"/>
    <w:rsid w:val="003D1E69"/>
    <w:rsid w:val="003D7053"/>
    <w:rsid w:val="003E00C7"/>
    <w:rsid w:val="00436434"/>
    <w:rsid w:val="0044006E"/>
    <w:rsid w:val="00453F4A"/>
    <w:rsid w:val="004616AB"/>
    <w:rsid w:val="00467C11"/>
    <w:rsid w:val="004B13B9"/>
    <w:rsid w:val="004C2C38"/>
    <w:rsid w:val="004D6534"/>
    <w:rsid w:val="00502CD8"/>
    <w:rsid w:val="00505902"/>
    <w:rsid w:val="00524D86"/>
    <w:rsid w:val="005310BE"/>
    <w:rsid w:val="0053297E"/>
    <w:rsid w:val="005351AF"/>
    <w:rsid w:val="00557547"/>
    <w:rsid w:val="00560A0F"/>
    <w:rsid w:val="00562681"/>
    <w:rsid w:val="00563D80"/>
    <w:rsid w:val="00573758"/>
    <w:rsid w:val="00592D9A"/>
    <w:rsid w:val="00595554"/>
    <w:rsid w:val="005A0F49"/>
    <w:rsid w:val="005B33EB"/>
    <w:rsid w:val="005C75DF"/>
    <w:rsid w:val="006154A3"/>
    <w:rsid w:val="00615D50"/>
    <w:rsid w:val="0062225B"/>
    <w:rsid w:val="00631EA0"/>
    <w:rsid w:val="00640536"/>
    <w:rsid w:val="00641DDF"/>
    <w:rsid w:val="0065439D"/>
    <w:rsid w:val="006A3216"/>
    <w:rsid w:val="006F3762"/>
    <w:rsid w:val="007073B9"/>
    <w:rsid w:val="00740A44"/>
    <w:rsid w:val="0074186C"/>
    <w:rsid w:val="007475B7"/>
    <w:rsid w:val="00761731"/>
    <w:rsid w:val="00774D7B"/>
    <w:rsid w:val="00775CF0"/>
    <w:rsid w:val="00785637"/>
    <w:rsid w:val="00791265"/>
    <w:rsid w:val="007B3282"/>
    <w:rsid w:val="007B5557"/>
    <w:rsid w:val="007C3689"/>
    <w:rsid w:val="007C3E29"/>
    <w:rsid w:val="008006E3"/>
    <w:rsid w:val="00826897"/>
    <w:rsid w:val="00832B70"/>
    <w:rsid w:val="0083697B"/>
    <w:rsid w:val="00854291"/>
    <w:rsid w:val="008671FA"/>
    <w:rsid w:val="008718B0"/>
    <w:rsid w:val="00884F19"/>
    <w:rsid w:val="008C1B20"/>
    <w:rsid w:val="008C4008"/>
    <w:rsid w:val="008D6F31"/>
    <w:rsid w:val="008D7440"/>
    <w:rsid w:val="008D7D2D"/>
    <w:rsid w:val="00916133"/>
    <w:rsid w:val="0091753C"/>
    <w:rsid w:val="00942887"/>
    <w:rsid w:val="009473F9"/>
    <w:rsid w:val="00954414"/>
    <w:rsid w:val="00972F71"/>
    <w:rsid w:val="00973286"/>
    <w:rsid w:val="0098054E"/>
    <w:rsid w:val="00983287"/>
    <w:rsid w:val="00986A2D"/>
    <w:rsid w:val="009906F1"/>
    <w:rsid w:val="00995CEF"/>
    <w:rsid w:val="009A7016"/>
    <w:rsid w:val="009B1D41"/>
    <w:rsid w:val="009B55C0"/>
    <w:rsid w:val="009D0B21"/>
    <w:rsid w:val="009E0210"/>
    <w:rsid w:val="009E2771"/>
    <w:rsid w:val="009E3F8D"/>
    <w:rsid w:val="00A00143"/>
    <w:rsid w:val="00A00B63"/>
    <w:rsid w:val="00A01DC3"/>
    <w:rsid w:val="00A03761"/>
    <w:rsid w:val="00A04194"/>
    <w:rsid w:val="00A149E6"/>
    <w:rsid w:val="00A21308"/>
    <w:rsid w:val="00A270DF"/>
    <w:rsid w:val="00A27C91"/>
    <w:rsid w:val="00A61C37"/>
    <w:rsid w:val="00A837D7"/>
    <w:rsid w:val="00A95D30"/>
    <w:rsid w:val="00AC1649"/>
    <w:rsid w:val="00AC50B0"/>
    <w:rsid w:val="00AD34C5"/>
    <w:rsid w:val="00AD42B2"/>
    <w:rsid w:val="00AE6676"/>
    <w:rsid w:val="00B10129"/>
    <w:rsid w:val="00B37CD7"/>
    <w:rsid w:val="00B83B50"/>
    <w:rsid w:val="00B87ABA"/>
    <w:rsid w:val="00BD5443"/>
    <w:rsid w:val="00BE21AB"/>
    <w:rsid w:val="00C0715D"/>
    <w:rsid w:val="00C15770"/>
    <w:rsid w:val="00C2114E"/>
    <w:rsid w:val="00C21FBA"/>
    <w:rsid w:val="00C303E7"/>
    <w:rsid w:val="00C43C65"/>
    <w:rsid w:val="00C47C8B"/>
    <w:rsid w:val="00C5604D"/>
    <w:rsid w:val="00C56A1F"/>
    <w:rsid w:val="00C60397"/>
    <w:rsid w:val="00C827DF"/>
    <w:rsid w:val="00C86B03"/>
    <w:rsid w:val="00C9268B"/>
    <w:rsid w:val="00CB1283"/>
    <w:rsid w:val="00CB2021"/>
    <w:rsid w:val="00CB5B88"/>
    <w:rsid w:val="00CB78A2"/>
    <w:rsid w:val="00CC1AD1"/>
    <w:rsid w:val="00CE3682"/>
    <w:rsid w:val="00CE5B36"/>
    <w:rsid w:val="00D02EB1"/>
    <w:rsid w:val="00D33819"/>
    <w:rsid w:val="00D367E5"/>
    <w:rsid w:val="00D40E15"/>
    <w:rsid w:val="00D51A4B"/>
    <w:rsid w:val="00D56463"/>
    <w:rsid w:val="00D641EA"/>
    <w:rsid w:val="00D80CDC"/>
    <w:rsid w:val="00DD07A3"/>
    <w:rsid w:val="00DD0FDE"/>
    <w:rsid w:val="00DF5D42"/>
    <w:rsid w:val="00E11053"/>
    <w:rsid w:val="00E2291D"/>
    <w:rsid w:val="00E24730"/>
    <w:rsid w:val="00E25283"/>
    <w:rsid w:val="00E31D69"/>
    <w:rsid w:val="00E81E48"/>
    <w:rsid w:val="00E90F93"/>
    <w:rsid w:val="00E97166"/>
    <w:rsid w:val="00EB2499"/>
    <w:rsid w:val="00EB3ACF"/>
    <w:rsid w:val="00EE42AF"/>
    <w:rsid w:val="00F16454"/>
    <w:rsid w:val="00F441BE"/>
    <w:rsid w:val="00F665FF"/>
    <w:rsid w:val="00F850C6"/>
    <w:rsid w:val="00FA624A"/>
    <w:rsid w:val="00FA79DD"/>
    <w:rsid w:val="00FB05FB"/>
    <w:rsid w:val="00FC1928"/>
    <w:rsid w:val="00FC5FF6"/>
    <w:rsid w:val="00FE25F9"/>
    <w:rsid w:val="00FF2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7FE23"/>
  <w15:docId w15:val="{5A311268-6477-49E6-8FD5-D3C296C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898"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341898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341898"/>
    <w:pPr>
      <w:spacing w:after="120"/>
    </w:pPr>
  </w:style>
  <w:style w:type="paragraph" w:styleId="Liste">
    <w:name w:val="List"/>
    <w:basedOn w:val="Corpsdetexte"/>
    <w:rsid w:val="00341898"/>
  </w:style>
  <w:style w:type="paragraph" w:styleId="Lgende">
    <w:name w:val="caption"/>
    <w:basedOn w:val="Normal"/>
    <w:qFormat/>
    <w:rsid w:val="003418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41898"/>
    <w:pPr>
      <w:suppressLineNumbers/>
    </w:pPr>
  </w:style>
  <w:style w:type="paragraph" w:styleId="Corpsdetexte2">
    <w:name w:val="Body Text 2"/>
    <w:basedOn w:val="Normal"/>
    <w:rsid w:val="00051123"/>
    <w:pPr>
      <w:spacing w:after="120" w:line="480" w:lineRule="auto"/>
    </w:pPr>
  </w:style>
  <w:style w:type="character" w:styleId="Lienhypertexte">
    <w:name w:val="Hyperlink"/>
    <w:rsid w:val="00051123"/>
    <w:rPr>
      <w:color w:val="0000FF"/>
      <w:u w:val="single"/>
    </w:rPr>
  </w:style>
  <w:style w:type="paragraph" w:styleId="En-tte">
    <w:name w:val="header"/>
    <w:basedOn w:val="Normal"/>
    <w:link w:val="En-tteCar"/>
    <w:rsid w:val="003D70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rsid w:val="003D7053"/>
    <w:rPr>
      <w:rFonts w:eastAsia="Arial Unicode MS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rsid w:val="003D70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rsid w:val="003D7053"/>
    <w:rPr>
      <w:rFonts w:eastAsia="Arial Unicode MS" w:cs="Mangal"/>
      <w:kern w:val="2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rsid w:val="00C47C8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C47C8B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671FA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A95D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A95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sirpresid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sirpreside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Links>
    <vt:vector size="6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mailto:ihsirpresident@gmail.com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Robert</dc:creator>
  <cp:lastModifiedBy>Hélène ROBERT</cp:lastModifiedBy>
  <cp:revision>4</cp:revision>
  <cp:lastPrinted>2022-12-19T15:46:00Z</cp:lastPrinted>
  <dcterms:created xsi:type="dcterms:W3CDTF">2024-10-17T13:43:00Z</dcterms:created>
  <dcterms:modified xsi:type="dcterms:W3CDTF">2024-10-17T13:50:00Z</dcterms:modified>
</cp:coreProperties>
</file>